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634F0" w14:textId="77777777" w:rsidR="00583643" w:rsidRDefault="00583643" w:rsidP="00387ADB">
      <w:pPr>
        <w:jc w:val="center"/>
        <w:rPr>
          <w:b/>
          <w:sz w:val="28"/>
          <w:szCs w:val="28"/>
        </w:rPr>
      </w:pPr>
    </w:p>
    <w:p w14:paraId="77E8D884" w14:textId="5140E2B6" w:rsidR="00962B84" w:rsidRPr="005B4B2D" w:rsidRDefault="002F35A1" w:rsidP="00387ADB">
      <w:pPr>
        <w:jc w:val="center"/>
        <w:rPr>
          <w:b/>
          <w:sz w:val="28"/>
          <w:szCs w:val="28"/>
        </w:rPr>
      </w:pPr>
      <w:r w:rsidRPr="005B4B2D">
        <w:rPr>
          <w:b/>
          <w:sz w:val="28"/>
          <w:szCs w:val="28"/>
        </w:rPr>
        <w:t>TÍTULO</w:t>
      </w:r>
      <w:r w:rsidR="00CC7A80" w:rsidRPr="005B4B2D">
        <w:rPr>
          <w:b/>
          <w:sz w:val="28"/>
          <w:szCs w:val="28"/>
        </w:rPr>
        <w:t xml:space="preserve"> DEL TRABAJO</w:t>
      </w:r>
    </w:p>
    <w:p w14:paraId="420B1F9F" w14:textId="3DB397D7" w:rsidR="00387ADB" w:rsidRPr="005B4B2D" w:rsidRDefault="00680587" w:rsidP="00387ADB">
      <w:pPr>
        <w:jc w:val="center"/>
        <w:rPr>
          <w:b/>
          <w:sz w:val="28"/>
          <w:szCs w:val="28"/>
        </w:rPr>
      </w:pPr>
      <w:r w:rsidRPr="005B4B2D">
        <w:rPr>
          <w:b/>
          <w:sz w:val="28"/>
          <w:szCs w:val="28"/>
        </w:rPr>
        <w:t>PAPER TITLE</w:t>
      </w:r>
    </w:p>
    <w:p w14:paraId="1B5ACF92" w14:textId="6953441C" w:rsidR="00387ADB" w:rsidRPr="005B4B2D" w:rsidRDefault="00387ADB" w:rsidP="00387ADB">
      <w:pPr>
        <w:jc w:val="right"/>
        <w:rPr>
          <w:bCs/>
          <w:sz w:val="24"/>
          <w:szCs w:val="24"/>
        </w:rPr>
      </w:pPr>
      <w:r w:rsidRPr="005B4B2D">
        <w:rPr>
          <w:b/>
          <w:sz w:val="28"/>
          <w:szCs w:val="28"/>
        </w:rPr>
        <w:tab/>
      </w:r>
      <w:r w:rsidRPr="005B4B2D">
        <w:rPr>
          <w:bCs/>
          <w:sz w:val="24"/>
          <w:szCs w:val="24"/>
        </w:rPr>
        <w:t>Nombre Apellido Autor</w:t>
      </w:r>
      <w:r>
        <w:rPr>
          <w:rStyle w:val="Refdenotaalpie"/>
          <w:bCs/>
          <w:sz w:val="24"/>
          <w:szCs w:val="24"/>
          <w:lang w:val="pt-PT"/>
        </w:rPr>
        <w:footnoteReference w:id="1"/>
      </w:r>
      <w:r w:rsidRPr="005B4B2D">
        <w:rPr>
          <w:bCs/>
          <w:sz w:val="24"/>
          <w:szCs w:val="24"/>
        </w:rPr>
        <w:t>.</w:t>
      </w:r>
    </w:p>
    <w:p w14:paraId="522E827A" w14:textId="356081A8" w:rsidR="00387ADB" w:rsidRPr="005B4B2D" w:rsidRDefault="00387ADB" w:rsidP="00387ADB">
      <w:pPr>
        <w:jc w:val="right"/>
        <w:rPr>
          <w:bCs/>
          <w:sz w:val="24"/>
          <w:szCs w:val="24"/>
        </w:rPr>
      </w:pPr>
      <w:r w:rsidRPr="005B4B2D">
        <w:rPr>
          <w:bCs/>
          <w:sz w:val="24"/>
          <w:szCs w:val="24"/>
        </w:rPr>
        <w:t>Nombre Apellido Autor</w:t>
      </w:r>
      <w:r w:rsidR="00EA5169">
        <w:rPr>
          <w:rStyle w:val="Refdenotaalpie"/>
          <w:bCs/>
          <w:sz w:val="24"/>
          <w:szCs w:val="24"/>
          <w:lang w:val="pt-PT"/>
        </w:rPr>
        <w:footnoteReference w:id="2"/>
      </w:r>
      <w:r w:rsidRPr="005B4B2D">
        <w:rPr>
          <w:bCs/>
          <w:sz w:val="24"/>
          <w:szCs w:val="24"/>
        </w:rPr>
        <w:t>.</w:t>
      </w:r>
    </w:p>
    <w:p w14:paraId="3AC74A6C" w14:textId="77777777" w:rsidR="0062650E" w:rsidRPr="005B4B2D" w:rsidRDefault="0062650E" w:rsidP="00387ADB">
      <w:pPr>
        <w:jc w:val="center"/>
        <w:rPr>
          <w:sz w:val="28"/>
          <w:szCs w:val="28"/>
        </w:rPr>
      </w:pPr>
    </w:p>
    <w:p w14:paraId="0A7EDE7D" w14:textId="1EFED0E3" w:rsidR="00FB7829" w:rsidRPr="005B4B2D" w:rsidRDefault="00260582" w:rsidP="00260582">
      <w:pPr>
        <w:rPr>
          <w:sz w:val="24"/>
          <w:szCs w:val="24"/>
        </w:rPr>
      </w:pPr>
      <w:r w:rsidRPr="005B4B2D">
        <w:rPr>
          <w:sz w:val="24"/>
          <w:szCs w:val="24"/>
        </w:rPr>
        <w:t>Área de investigación:</w:t>
      </w:r>
      <w:r w:rsidR="00975CF0" w:rsidRPr="005B4B2D">
        <w:rPr>
          <w:sz w:val="24"/>
          <w:szCs w:val="24"/>
        </w:rPr>
        <w:t xml:space="preserve"> </w:t>
      </w:r>
    </w:p>
    <w:p w14:paraId="2CC60B7E" w14:textId="77777777" w:rsidR="00260582" w:rsidRPr="005B4B2D" w:rsidRDefault="00260582" w:rsidP="00260582">
      <w:pPr>
        <w:rPr>
          <w:sz w:val="24"/>
          <w:szCs w:val="24"/>
        </w:rPr>
      </w:pPr>
    </w:p>
    <w:p w14:paraId="402A1F4D" w14:textId="35D70390" w:rsidR="00962B84" w:rsidRPr="005B4B2D" w:rsidRDefault="00FB7829" w:rsidP="00387ADB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RESU</w:t>
      </w:r>
      <w:r w:rsidR="00CC7A80" w:rsidRPr="005B4B2D">
        <w:rPr>
          <w:b/>
          <w:sz w:val="24"/>
          <w:szCs w:val="24"/>
        </w:rPr>
        <w:t>MEN</w:t>
      </w:r>
    </w:p>
    <w:p w14:paraId="2AD03C5C" w14:textId="0F725B68" w:rsidR="00387ADB" w:rsidRPr="005B4B2D" w:rsidRDefault="00387ADB" w:rsidP="00387ADB">
      <w:pPr>
        <w:rPr>
          <w:sz w:val="24"/>
          <w:szCs w:val="24"/>
        </w:rPr>
      </w:pPr>
      <w:r w:rsidRPr="005B4B2D">
        <w:rPr>
          <w:sz w:val="24"/>
          <w:szCs w:val="24"/>
        </w:rPr>
        <w:t xml:space="preserve">El título debe ir en Times New </w:t>
      </w:r>
      <w:proofErr w:type="spellStart"/>
      <w:r w:rsidRPr="005B4B2D">
        <w:rPr>
          <w:sz w:val="24"/>
          <w:szCs w:val="24"/>
        </w:rPr>
        <w:t>Roman</w:t>
      </w:r>
      <w:proofErr w:type="spellEnd"/>
      <w:r w:rsidRPr="005B4B2D">
        <w:rPr>
          <w:sz w:val="24"/>
          <w:szCs w:val="24"/>
        </w:rPr>
        <w:t xml:space="preserve"> 14, mayúsculas, negrita y centrado (en el idioma original e inglés). Los autores en Times New </w:t>
      </w:r>
      <w:proofErr w:type="spellStart"/>
      <w:r w:rsidRPr="005B4B2D">
        <w:rPr>
          <w:sz w:val="24"/>
          <w:szCs w:val="24"/>
        </w:rPr>
        <w:t>Roman</w:t>
      </w:r>
      <w:proofErr w:type="spellEnd"/>
      <w:r w:rsidRPr="005B4B2D">
        <w:rPr>
          <w:sz w:val="24"/>
          <w:szCs w:val="24"/>
        </w:rPr>
        <w:t xml:space="preserve">, 12 y justificados a la derecha (como máximo 5). Debe aparecer el nombre completo de cada autor, correo electrónico y entidad y/o universidad a la que pertenece, así como el encargado de recibir los avisos. </w:t>
      </w:r>
    </w:p>
    <w:p w14:paraId="51AA8E39" w14:textId="0694D088" w:rsidR="00387ADB" w:rsidRPr="005B4B2D" w:rsidRDefault="00387ADB" w:rsidP="00387ADB">
      <w:pPr>
        <w:rPr>
          <w:sz w:val="24"/>
          <w:szCs w:val="24"/>
        </w:rPr>
      </w:pPr>
      <w:r w:rsidRPr="005B4B2D">
        <w:rPr>
          <w:sz w:val="24"/>
          <w:szCs w:val="24"/>
        </w:rPr>
        <w:t xml:space="preserve">A </w:t>
      </w:r>
      <w:r w:rsidR="00B241AD" w:rsidRPr="005B4B2D">
        <w:rPr>
          <w:sz w:val="24"/>
          <w:szCs w:val="24"/>
        </w:rPr>
        <w:t>continuación,</w:t>
      </w:r>
      <w:r w:rsidRPr="005B4B2D">
        <w:rPr>
          <w:sz w:val="24"/>
          <w:szCs w:val="24"/>
        </w:rPr>
        <w:t xml:space="preserve"> se escribirá el </w:t>
      </w:r>
      <w:proofErr w:type="spellStart"/>
      <w:r w:rsidRPr="005B4B2D">
        <w:rPr>
          <w:sz w:val="24"/>
          <w:szCs w:val="24"/>
        </w:rPr>
        <w:t>abstract</w:t>
      </w:r>
      <w:proofErr w:type="spellEnd"/>
      <w:r w:rsidRPr="005B4B2D">
        <w:rPr>
          <w:sz w:val="24"/>
          <w:szCs w:val="24"/>
        </w:rPr>
        <w:t xml:space="preserve"> en el idioma original del trabajo (español o </w:t>
      </w:r>
      <w:r w:rsidR="008122AD" w:rsidRPr="005B4B2D">
        <w:rPr>
          <w:sz w:val="24"/>
          <w:szCs w:val="24"/>
        </w:rPr>
        <w:t>inglés</w:t>
      </w:r>
      <w:r w:rsidRPr="005B4B2D">
        <w:rPr>
          <w:sz w:val="24"/>
          <w:szCs w:val="24"/>
        </w:rPr>
        <w:t>) y en inglés.</w:t>
      </w:r>
      <w:r w:rsidR="00A2743B" w:rsidRPr="005B4B2D">
        <w:rPr>
          <w:sz w:val="24"/>
          <w:szCs w:val="24"/>
        </w:rPr>
        <w:t xml:space="preserve"> En caso de que el trabajo sea en inglés, solo se escribirá </w:t>
      </w:r>
      <w:r w:rsidR="00450258" w:rsidRPr="005B4B2D">
        <w:rPr>
          <w:sz w:val="24"/>
          <w:szCs w:val="24"/>
        </w:rPr>
        <w:t xml:space="preserve">el </w:t>
      </w:r>
      <w:proofErr w:type="spellStart"/>
      <w:r w:rsidR="00450258" w:rsidRPr="005B4B2D">
        <w:rPr>
          <w:sz w:val="24"/>
          <w:szCs w:val="24"/>
        </w:rPr>
        <w:t>abstract</w:t>
      </w:r>
      <w:proofErr w:type="spellEnd"/>
      <w:r w:rsidR="00450258" w:rsidRPr="005B4B2D">
        <w:rPr>
          <w:sz w:val="24"/>
          <w:szCs w:val="24"/>
        </w:rPr>
        <w:t xml:space="preserve"> en inglés</w:t>
      </w:r>
      <w:r w:rsidR="00A2743B" w:rsidRPr="005B4B2D">
        <w:rPr>
          <w:sz w:val="24"/>
          <w:szCs w:val="24"/>
        </w:rPr>
        <w:t>.</w:t>
      </w:r>
      <w:r w:rsidRPr="005B4B2D">
        <w:rPr>
          <w:sz w:val="24"/>
          <w:szCs w:val="24"/>
        </w:rPr>
        <w:t xml:space="preserve"> Debe ir en Times New </w:t>
      </w:r>
      <w:proofErr w:type="spellStart"/>
      <w:r w:rsidRPr="005B4B2D">
        <w:rPr>
          <w:sz w:val="24"/>
          <w:szCs w:val="24"/>
        </w:rPr>
        <w:t>Roman</w:t>
      </w:r>
      <w:proofErr w:type="spellEnd"/>
      <w:r w:rsidRPr="005B4B2D">
        <w:rPr>
          <w:sz w:val="24"/>
          <w:szCs w:val="24"/>
        </w:rPr>
        <w:t xml:space="preserve"> 12, espaciado 1,5 y justificado. La extensión máxima será de 250 palabras, indicando el objetivo del trabajo, metodología y principales hallazgos. El formato de la página será A4, márgenes de 2,5 cm y encabezado y pie de página de 1,25 cm. </w:t>
      </w:r>
    </w:p>
    <w:p w14:paraId="1CD98839" w14:textId="77777777" w:rsidR="004A5EAD" w:rsidRPr="005B4B2D" w:rsidRDefault="004A5EAD" w:rsidP="00387ADB">
      <w:pPr>
        <w:rPr>
          <w:sz w:val="24"/>
          <w:szCs w:val="24"/>
        </w:rPr>
      </w:pPr>
    </w:p>
    <w:p w14:paraId="604BA150" w14:textId="78197196" w:rsidR="00686299" w:rsidRPr="005B4B2D" w:rsidRDefault="00387ADB" w:rsidP="00387ADB">
      <w:pPr>
        <w:rPr>
          <w:sz w:val="24"/>
          <w:szCs w:val="24"/>
        </w:rPr>
      </w:pPr>
      <w:r w:rsidRPr="005B4B2D">
        <w:rPr>
          <w:b/>
          <w:bCs/>
          <w:sz w:val="24"/>
          <w:szCs w:val="24"/>
        </w:rPr>
        <w:t>Palabras clave</w:t>
      </w:r>
      <w:r w:rsidR="004A5EAD" w:rsidRPr="005B4B2D">
        <w:rPr>
          <w:sz w:val="24"/>
          <w:szCs w:val="24"/>
        </w:rPr>
        <w:t>:</w:t>
      </w:r>
      <w:r w:rsidR="00EF1FA4" w:rsidRPr="005B4B2D">
        <w:rPr>
          <w:sz w:val="24"/>
          <w:szCs w:val="24"/>
        </w:rPr>
        <w:t xml:space="preserve"> </w:t>
      </w:r>
      <w:r w:rsidR="00A2743B" w:rsidRPr="005B4B2D">
        <w:rPr>
          <w:sz w:val="24"/>
          <w:szCs w:val="24"/>
        </w:rPr>
        <w:t>m</w:t>
      </w:r>
      <w:r w:rsidR="00911138" w:rsidRPr="005B4B2D">
        <w:rPr>
          <w:sz w:val="24"/>
          <w:szCs w:val="24"/>
        </w:rPr>
        <w:t xml:space="preserve">áximo de </w:t>
      </w:r>
      <w:r w:rsidRPr="005B4B2D">
        <w:rPr>
          <w:sz w:val="24"/>
          <w:szCs w:val="24"/>
        </w:rPr>
        <w:t>5 palabras clave separadas por comas.</w:t>
      </w:r>
    </w:p>
    <w:p w14:paraId="50D1B348" w14:textId="17D7B62A" w:rsidR="00CC7A80" w:rsidRPr="005B4B2D" w:rsidRDefault="00CC7A80" w:rsidP="00387ADB">
      <w:pPr>
        <w:rPr>
          <w:sz w:val="24"/>
          <w:szCs w:val="24"/>
        </w:rPr>
      </w:pPr>
    </w:p>
    <w:p w14:paraId="4974170A" w14:textId="72BD8453" w:rsidR="00CC7A80" w:rsidRPr="00583643" w:rsidRDefault="00CC7A80" w:rsidP="00387ADB">
      <w:pPr>
        <w:rPr>
          <w:b/>
          <w:bCs/>
          <w:sz w:val="24"/>
          <w:szCs w:val="24"/>
          <w:lang w:val="en-US"/>
        </w:rPr>
      </w:pPr>
      <w:r w:rsidRPr="00583643">
        <w:rPr>
          <w:b/>
          <w:bCs/>
          <w:sz w:val="24"/>
          <w:szCs w:val="24"/>
          <w:lang w:val="en-US"/>
        </w:rPr>
        <w:t>ABSTRACT</w:t>
      </w:r>
    </w:p>
    <w:p w14:paraId="6B8A5E22" w14:textId="3C161BA3" w:rsidR="00387ADB" w:rsidRPr="00583643" w:rsidRDefault="00387ADB" w:rsidP="00387ADB">
      <w:pPr>
        <w:rPr>
          <w:b/>
          <w:bCs/>
          <w:sz w:val="24"/>
          <w:szCs w:val="24"/>
          <w:lang w:val="en-US"/>
        </w:rPr>
      </w:pPr>
    </w:p>
    <w:p w14:paraId="57A53279" w14:textId="778E286A" w:rsidR="00387ADB" w:rsidRPr="00583643" w:rsidRDefault="00387ADB" w:rsidP="00387ADB">
      <w:pPr>
        <w:rPr>
          <w:b/>
          <w:bCs/>
          <w:sz w:val="24"/>
          <w:szCs w:val="24"/>
          <w:lang w:val="en-US"/>
        </w:rPr>
      </w:pPr>
    </w:p>
    <w:p w14:paraId="23B17042" w14:textId="077F250D" w:rsidR="00387ADB" w:rsidRPr="00583643" w:rsidRDefault="00387ADB" w:rsidP="00387ADB">
      <w:pPr>
        <w:rPr>
          <w:b/>
          <w:bCs/>
          <w:sz w:val="24"/>
          <w:szCs w:val="24"/>
          <w:lang w:val="en-US"/>
        </w:rPr>
      </w:pPr>
      <w:r w:rsidRPr="00583643">
        <w:rPr>
          <w:b/>
          <w:bCs/>
          <w:sz w:val="24"/>
          <w:szCs w:val="24"/>
          <w:lang w:val="en-US"/>
        </w:rPr>
        <w:t xml:space="preserve">Key words: </w:t>
      </w:r>
      <w:r w:rsidRPr="00583643">
        <w:rPr>
          <w:sz w:val="24"/>
          <w:szCs w:val="24"/>
          <w:lang w:val="en-US"/>
        </w:rPr>
        <w:t>word 1, word 2, word 3, word 4, word 5.</w:t>
      </w:r>
    </w:p>
    <w:p w14:paraId="1A7C88C7" w14:textId="77777777" w:rsidR="00387ADB" w:rsidRPr="00583643" w:rsidRDefault="00387ADB" w:rsidP="00387ADB">
      <w:pPr>
        <w:rPr>
          <w:b/>
          <w:bCs/>
          <w:sz w:val="24"/>
          <w:szCs w:val="24"/>
          <w:lang w:val="en-US"/>
        </w:rPr>
      </w:pPr>
    </w:p>
    <w:p w14:paraId="50785327" w14:textId="77777777" w:rsidR="00962B84" w:rsidRPr="00583643" w:rsidRDefault="00962B84" w:rsidP="00387ADB">
      <w:pPr>
        <w:rPr>
          <w:sz w:val="24"/>
          <w:szCs w:val="24"/>
          <w:lang w:val="en-US"/>
        </w:rPr>
      </w:pPr>
    </w:p>
    <w:p w14:paraId="2BBDCED8" w14:textId="00CDA9C8" w:rsidR="00FB7829" w:rsidRPr="005B4B2D" w:rsidRDefault="00E952B4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lastRenderedPageBreak/>
        <w:t>Introducción</w:t>
      </w:r>
    </w:p>
    <w:p w14:paraId="6CF70FDB" w14:textId="19D9C986" w:rsidR="00E952B4" w:rsidRPr="005B4B2D" w:rsidRDefault="00551202" w:rsidP="00E952B4">
      <w:pPr>
        <w:rPr>
          <w:bCs/>
          <w:sz w:val="24"/>
          <w:szCs w:val="24"/>
        </w:rPr>
      </w:pPr>
      <w:r w:rsidRPr="005B4B2D">
        <w:rPr>
          <w:bCs/>
          <w:sz w:val="24"/>
          <w:szCs w:val="24"/>
        </w:rPr>
        <w:t xml:space="preserve">La extensión máxima de la comunicación serán 7.000 palabras, </w:t>
      </w:r>
      <w:r w:rsidR="00B241AD" w:rsidRPr="005B4B2D">
        <w:rPr>
          <w:bCs/>
          <w:sz w:val="24"/>
          <w:szCs w:val="24"/>
        </w:rPr>
        <w:t>incluida</w:t>
      </w:r>
      <w:r w:rsidRPr="005B4B2D">
        <w:rPr>
          <w:bCs/>
          <w:sz w:val="24"/>
          <w:szCs w:val="24"/>
        </w:rPr>
        <w:t xml:space="preserve"> la bibliografía, tablas y figuras</w:t>
      </w:r>
      <w:r w:rsidR="00727222" w:rsidRPr="005B4B2D">
        <w:rPr>
          <w:bCs/>
          <w:sz w:val="24"/>
          <w:szCs w:val="24"/>
        </w:rPr>
        <w:t xml:space="preserve">. </w:t>
      </w:r>
      <w:r w:rsidRPr="005B4B2D">
        <w:rPr>
          <w:bCs/>
          <w:sz w:val="24"/>
          <w:szCs w:val="24"/>
        </w:rPr>
        <w:t>La comunicación</w:t>
      </w:r>
      <w:r w:rsidR="00727222" w:rsidRPr="005B4B2D">
        <w:rPr>
          <w:bCs/>
          <w:sz w:val="24"/>
          <w:szCs w:val="24"/>
        </w:rPr>
        <w:t xml:space="preserve"> debe constar de </w:t>
      </w:r>
      <w:proofErr w:type="spellStart"/>
      <w:r w:rsidR="00727222" w:rsidRPr="005B4B2D">
        <w:rPr>
          <w:bCs/>
          <w:sz w:val="24"/>
          <w:szCs w:val="24"/>
        </w:rPr>
        <w:t>abstract</w:t>
      </w:r>
      <w:proofErr w:type="spellEnd"/>
      <w:r w:rsidR="00727222" w:rsidRPr="005B4B2D">
        <w:rPr>
          <w:bCs/>
          <w:sz w:val="24"/>
          <w:szCs w:val="24"/>
        </w:rPr>
        <w:t xml:space="preserve"> y palabras clave (tal y como aparece arriba), introducción (presentación del tema y pequeña revisión teórica), </w:t>
      </w:r>
      <w:r w:rsidRPr="005B4B2D">
        <w:rPr>
          <w:bCs/>
          <w:sz w:val="24"/>
          <w:szCs w:val="24"/>
        </w:rPr>
        <w:t xml:space="preserve">revisión teórica, </w:t>
      </w:r>
      <w:r w:rsidR="00727222" w:rsidRPr="005B4B2D">
        <w:rPr>
          <w:bCs/>
          <w:sz w:val="24"/>
          <w:szCs w:val="24"/>
        </w:rPr>
        <w:t xml:space="preserve">metodología, resultados, conclusiones y bibliografía. </w:t>
      </w:r>
    </w:p>
    <w:p w14:paraId="267E5215" w14:textId="3ADE4588" w:rsidR="00727222" w:rsidRPr="005B4B2D" w:rsidRDefault="00727222" w:rsidP="00E952B4">
      <w:pPr>
        <w:rPr>
          <w:bCs/>
          <w:sz w:val="24"/>
          <w:szCs w:val="24"/>
        </w:rPr>
      </w:pPr>
    </w:p>
    <w:p w14:paraId="3D35886C" w14:textId="4B75621D" w:rsidR="00551202" w:rsidRPr="005B4B2D" w:rsidRDefault="0055120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Revisi</w:t>
      </w:r>
      <w:r w:rsidR="00B241AD">
        <w:rPr>
          <w:b/>
          <w:sz w:val="24"/>
          <w:szCs w:val="24"/>
        </w:rPr>
        <w:t>ó</w:t>
      </w:r>
      <w:r w:rsidRPr="005B4B2D">
        <w:rPr>
          <w:b/>
          <w:sz w:val="24"/>
          <w:szCs w:val="24"/>
        </w:rPr>
        <w:t>n teórica</w:t>
      </w:r>
    </w:p>
    <w:p w14:paraId="67D62FA0" w14:textId="77777777" w:rsidR="00551202" w:rsidRPr="005B4B2D" w:rsidRDefault="00551202" w:rsidP="00E952B4">
      <w:pPr>
        <w:rPr>
          <w:b/>
          <w:sz w:val="24"/>
          <w:szCs w:val="24"/>
        </w:rPr>
      </w:pPr>
    </w:p>
    <w:p w14:paraId="7C1E474C" w14:textId="16BF1FD9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Metodología</w:t>
      </w:r>
    </w:p>
    <w:p w14:paraId="114D809A" w14:textId="654B42D9" w:rsidR="00727222" w:rsidRPr="005B4B2D" w:rsidRDefault="00727222" w:rsidP="00E952B4">
      <w:pPr>
        <w:rPr>
          <w:bCs/>
          <w:sz w:val="24"/>
          <w:szCs w:val="24"/>
        </w:rPr>
      </w:pPr>
    </w:p>
    <w:p w14:paraId="135073CC" w14:textId="49BF60BD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Resultados</w:t>
      </w:r>
    </w:p>
    <w:p w14:paraId="6A7B2C58" w14:textId="126115EC" w:rsidR="00727222" w:rsidRPr="005B4B2D" w:rsidRDefault="00727222" w:rsidP="00E952B4">
      <w:pPr>
        <w:rPr>
          <w:bCs/>
          <w:sz w:val="24"/>
          <w:szCs w:val="24"/>
        </w:rPr>
      </w:pPr>
    </w:p>
    <w:p w14:paraId="3192AC11" w14:textId="0504A784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Conclusiones</w:t>
      </w:r>
    </w:p>
    <w:p w14:paraId="1E9B1F8A" w14:textId="4015A788" w:rsidR="00727222" w:rsidRPr="005B4B2D" w:rsidRDefault="00727222" w:rsidP="00E952B4">
      <w:pPr>
        <w:rPr>
          <w:bCs/>
          <w:sz w:val="24"/>
          <w:szCs w:val="24"/>
        </w:rPr>
      </w:pPr>
    </w:p>
    <w:p w14:paraId="19C8E14D" w14:textId="7A6C9AD1" w:rsidR="00727222" w:rsidRPr="005B4B2D" w:rsidRDefault="00727222" w:rsidP="00E952B4">
      <w:pPr>
        <w:rPr>
          <w:b/>
          <w:sz w:val="24"/>
          <w:szCs w:val="24"/>
        </w:rPr>
      </w:pPr>
      <w:r w:rsidRPr="005B4B2D">
        <w:rPr>
          <w:b/>
          <w:sz w:val="24"/>
          <w:szCs w:val="24"/>
        </w:rPr>
        <w:t>Bibliografía</w:t>
      </w:r>
    </w:p>
    <w:p w14:paraId="6FD7095D" w14:textId="1B0D755D" w:rsidR="005B4B2D" w:rsidRPr="005B4B2D" w:rsidRDefault="005B4B2D" w:rsidP="00E952B4">
      <w:pPr>
        <w:rPr>
          <w:b/>
          <w:sz w:val="24"/>
          <w:szCs w:val="24"/>
        </w:rPr>
      </w:pPr>
      <w:r w:rsidRPr="005B4B2D">
        <w:rPr>
          <w:bCs/>
          <w:sz w:val="24"/>
          <w:szCs w:val="24"/>
        </w:rPr>
        <w:t>La citación y bibliografía seguirá las normas APA.</w:t>
      </w:r>
    </w:p>
    <w:p w14:paraId="1B021FE6" w14:textId="77777777" w:rsidR="005B4B2D" w:rsidRPr="005B4B2D" w:rsidRDefault="005B4B2D" w:rsidP="005B4B2D">
      <w:pPr>
        <w:pStyle w:val="NormalWeb"/>
        <w:rPr>
          <w:b/>
          <w:bCs/>
          <w:color w:val="000000"/>
        </w:rPr>
      </w:pPr>
      <w:r w:rsidRPr="005B4B2D">
        <w:rPr>
          <w:b/>
          <w:bCs/>
          <w:color w:val="000000"/>
        </w:rPr>
        <w:t>Declaración de conflictos de interés</w:t>
      </w:r>
    </w:p>
    <w:p w14:paraId="3B8E7B5E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El autor o autores no han declarado posibles conflictos de interés por lo que respeta a la investigación, la autoría y/o la publicación de este artículo.</w:t>
      </w:r>
    </w:p>
    <w:p w14:paraId="641FA38E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Nota: si hubiera algún conflicto de interés, detállenlo.</w:t>
      </w:r>
    </w:p>
    <w:p w14:paraId="2CD279B2" w14:textId="77777777" w:rsidR="005B4B2D" w:rsidRPr="005B4B2D" w:rsidRDefault="005B4B2D" w:rsidP="005B4B2D">
      <w:pPr>
        <w:pStyle w:val="NormalWeb"/>
        <w:spacing w:line="360" w:lineRule="auto"/>
        <w:rPr>
          <w:b/>
          <w:bCs/>
          <w:color w:val="000000"/>
        </w:rPr>
      </w:pPr>
      <w:r w:rsidRPr="005B4B2D">
        <w:rPr>
          <w:b/>
          <w:bCs/>
          <w:color w:val="000000"/>
        </w:rPr>
        <w:t>Financiación</w:t>
      </w:r>
    </w:p>
    <w:p w14:paraId="219365DA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El autor o autores no recibieron ningún soporte financiero para la investigación, la autoría y/o la publicación de este artículo.</w:t>
      </w:r>
    </w:p>
    <w:p w14:paraId="2EB71AE9" w14:textId="77777777" w:rsidR="005B4B2D" w:rsidRPr="005B4B2D" w:rsidRDefault="005B4B2D" w:rsidP="005B4B2D">
      <w:pPr>
        <w:pStyle w:val="NormalWeb"/>
        <w:spacing w:line="360" w:lineRule="auto"/>
        <w:rPr>
          <w:color w:val="000000"/>
        </w:rPr>
      </w:pPr>
      <w:r w:rsidRPr="005B4B2D">
        <w:rPr>
          <w:color w:val="000000"/>
        </w:rPr>
        <w:t>Nota: si se hubiera percibido algún tipo de soporte financiero, detállenlo.</w:t>
      </w:r>
    </w:p>
    <w:p w14:paraId="54FB8FFF" w14:textId="77777777" w:rsidR="00593E8A" w:rsidRPr="000C7894" w:rsidRDefault="00593E8A" w:rsidP="00593E8A">
      <w:pPr>
        <w:pStyle w:val="4TtulosepgrafesIIGG"/>
        <w:spacing w:after="120"/>
      </w:pPr>
      <w:r w:rsidRPr="00026DAC">
        <w:t>. Figuras y tablas</w:t>
      </w:r>
    </w:p>
    <w:p w14:paraId="51D01469" w14:textId="77777777" w:rsidR="00593E8A" w:rsidRPr="000C7894" w:rsidRDefault="00593E8A" w:rsidP="00593E8A">
      <w:pPr>
        <w:pStyle w:val="5TextocomnIIGG"/>
        <w:spacing w:after="120"/>
        <w:ind w:firstLine="567"/>
      </w:pPr>
      <w:r w:rsidRPr="000C7894">
        <w:t xml:space="preserve">Figuras y tablas irán numeradas correlativamente como tales (Figura 1., Tabla 1., etc.) y aparecerán en el trabajo en su lugar correspondiente. Cada una llevará en su parte superior un </w:t>
      </w:r>
      <w:r w:rsidRPr="000C7894">
        <w:lastRenderedPageBreak/>
        <w:t>título breve</w:t>
      </w:r>
      <w:r>
        <w:t>, centrado,</w:t>
      </w:r>
      <w:r w:rsidRPr="000C7894">
        <w:t xml:space="preserve"> y debajo se citará la fuente de la misma. Ésta deberá aparecer del siguiente modo:</w:t>
      </w:r>
    </w:p>
    <w:p w14:paraId="36ABD3C4" w14:textId="77777777" w:rsidR="00593E8A" w:rsidRPr="00026DAC" w:rsidRDefault="00593E8A" w:rsidP="00593E8A">
      <w:pPr>
        <w:pStyle w:val="5TextocomnIIGG"/>
        <w:numPr>
          <w:ilvl w:val="0"/>
          <w:numId w:val="3"/>
        </w:numPr>
        <w:spacing w:after="120"/>
      </w:pPr>
      <w:r w:rsidRPr="00026DAC">
        <w:t>“Fuente: (lo que corresponda, si es el caso)” y a continuación y separado por punto y seguido "Elaboración propia." (si procede).</w:t>
      </w:r>
    </w:p>
    <w:p w14:paraId="78E7D4F3" w14:textId="77777777" w:rsidR="00593E8A" w:rsidRPr="00026DAC" w:rsidRDefault="00593E8A" w:rsidP="00593E8A">
      <w:pPr>
        <w:pStyle w:val="5TextocomnIIGG"/>
        <w:numPr>
          <w:ilvl w:val="0"/>
          <w:numId w:val="3"/>
        </w:numPr>
        <w:spacing w:after="120"/>
      </w:pPr>
      <w:r w:rsidRPr="00026DAC">
        <w:t>En el caso de ser una tabla o figura de autoría propia debe aparecer sólo “Elaboración propia.”, sin la palabra "fuente”.</w:t>
      </w:r>
    </w:p>
    <w:p w14:paraId="70E16ACE" w14:textId="77777777" w:rsidR="00593E8A" w:rsidRDefault="00593E8A" w:rsidP="00593E8A">
      <w:pPr>
        <w:pStyle w:val="5TextocomnIIGG"/>
        <w:numPr>
          <w:ilvl w:val="0"/>
          <w:numId w:val="3"/>
        </w:numPr>
        <w:spacing w:after="120"/>
      </w:pPr>
      <w:r w:rsidRPr="00026DAC">
        <w:t>Y si es una figura que contiene una fotografía de la autoría deberá indicarse: “Fotografía del/de los autor/es.” (sin la palabra “fuente”).</w:t>
      </w:r>
    </w:p>
    <w:p w14:paraId="12CB5CD8" w14:textId="77777777" w:rsidR="00593E8A" w:rsidRDefault="00593E8A" w:rsidP="00593E8A">
      <w:pPr>
        <w:pStyle w:val="5TextocomnIIGG"/>
        <w:spacing w:after="120"/>
        <w:ind w:left="720"/>
      </w:pPr>
    </w:p>
    <w:p w14:paraId="1EB595A0" w14:textId="77777777" w:rsidR="00593E8A" w:rsidRPr="00026DAC" w:rsidRDefault="00593E8A" w:rsidP="00593E8A">
      <w:pPr>
        <w:pStyle w:val="7FigurasytablasencabezadoIIGG"/>
      </w:pPr>
      <w:r w:rsidRPr="00026DAC">
        <w:t>Tabla 1. Título de la tabla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93E8A" w:rsidRPr="00C540A0" w14:paraId="4DF657DF" w14:textId="77777777" w:rsidTr="00950AE0">
        <w:trPr>
          <w:jc w:val="center"/>
        </w:trPr>
        <w:tc>
          <w:tcPr>
            <w:tcW w:w="2835" w:type="dxa"/>
          </w:tcPr>
          <w:p w14:paraId="3739D5B8" w14:textId="77777777" w:rsidR="00593E8A" w:rsidRPr="00D821B0" w:rsidRDefault="00593E8A" w:rsidP="00950AE0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1</w:t>
            </w:r>
          </w:p>
        </w:tc>
        <w:tc>
          <w:tcPr>
            <w:tcW w:w="2835" w:type="dxa"/>
          </w:tcPr>
          <w:p w14:paraId="40C8CF55" w14:textId="77777777" w:rsidR="00593E8A" w:rsidRPr="00D821B0" w:rsidRDefault="00593E8A" w:rsidP="00950AE0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2</w:t>
            </w:r>
          </w:p>
        </w:tc>
        <w:tc>
          <w:tcPr>
            <w:tcW w:w="2835" w:type="dxa"/>
          </w:tcPr>
          <w:p w14:paraId="72C6C166" w14:textId="77777777" w:rsidR="00593E8A" w:rsidRPr="00D821B0" w:rsidRDefault="00593E8A" w:rsidP="00950AE0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3</w:t>
            </w:r>
          </w:p>
        </w:tc>
      </w:tr>
      <w:tr w:rsidR="00593E8A" w:rsidRPr="00C540A0" w14:paraId="0D92E1AE" w14:textId="77777777" w:rsidTr="00950AE0">
        <w:trPr>
          <w:jc w:val="center"/>
        </w:trPr>
        <w:tc>
          <w:tcPr>
            <w:tcW w:w="2835" w:type="dxa"/>
          </w:tcPr>
          <w:p w14:paraId="7E95DC8D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563B058E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31510E00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  <w:tr w:rsidR="00593E8A" w:rsidRPr="00C540A0" w14:paraId="7D6A9D7B" w14:textId="77777777" w:rsidTr="00950AE0">
        <w:trPr>
          <w:jc w:val="center"/>
        </w:trPr>
        <w:tc>
          <w:tcPr>
            <w:tcW w:w="2835" w:type="dxa"/>
          </w:tcPr>
          <w:p w14:paraId="56E89538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33B16A59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  <w:r>
              <w:t>*</w:t>
            </w:r>
          </w:p>
        </w:tc>
        <w:tc>
          <w:tcPr>
            <w:tcW w:w="2835" w:type="dxa"/>
          </w:tcPr>
          <w:p w14:paraId="3849AC7A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  <w:tr w:rsidR="00593E8A" w:rsidRPr="00C540A0" w14:paraId="4E43A4AF" w14:textId="77777777" w:rsidTr="00950AE0">
        <w:trPr>
          <w:jc w:val="center"/>
        </w:trPr>
        <w:tc>
          <w:tcPr>
            <w:tcW w:w="2835" w:type="dxa"/>
          </w:tcPr>
          <w:p w14:paraId="7E287DBA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726C471F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3EF16886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  <w:tr w:rsidR="00593E8A" w:rsidRPr="00C540A0" w14:paraId="25A39A76" w14:textId="77777777" w:rsidTr="00950AE0">
        <w:trPr>
          <w:jc w:val="center"/>
        </w:trPr>
        <w:tc>
          <w:tcPr>
            <w:tcW w:w="2835" w:type="dxa"/>
          </w:tcPr>
          <w:p w14:paraId="1411BCC5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07839A53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  <w:tc>
          <w:tcPr>
            <w:tcW w:w="2835" w:type="dxa"/>
          </w:tcPr>
          <w:p w14:paraId="5EC423F0" w14:textId="77777777" w:rsidR="00593E8A" w:rsidRPr="00C540A0" w:rsidRDefault="00593E8A" w:rsidP="00950AE0">
            <w:pPr>
              <w:pStyle w:val="5TextocomnIIGG"/>
              <w:spacing w:after="120"/>
            </w:pPr>
            <w:r w:rsidRPr="00C540A0">
              <w:t>Dato</w:t>
            </w:r>
          </w:p>
        </w:tc>
      </w:tr>
    </w:tbl>
    <w:p w14:paraId="10696667" w14:textId="0DEC46EE" w:rsidR="00593E8A" w:rsidRPr="00026DAC" w:rsidRDefault="00593E8A" w:rsidP="00593E8A">
      <w:pPr>
        <w:pStyle w:val="9FigurasytablasleyendaIIGG"/>
        <w:spacing w:after="120"/>
      </w:pPr>
      <w:r w:rsidRPr="00026DAC">
        <w:t xml:space="preserve">* </w:t>
      </w:r>
      <w:r>
        <w:t>Las tablas</w:t>
      </w:r>
      <w:r w:rsidR="0089304B">
        <w:t>/cuadros</w:t>
      </w:r>
      <w:r>
        <w:t xml:space="preserve"> y figuras pueden tener una leyenda</w:t>
      </w:r>
    </w:p>
    <w:p w14:paraId="368A4679" w14:textId="77777777" w:rsidR="00593E8A" w:rsidRDefault="00593E8A" w:rsidP="00593E8A">
      <w:pPr>
        <w:pStyle w:val="8FigurasyTablasFuenteyoelaboracin"/>
        <w:spacing w:after="120"/>
      </w:pPr>
      <w:r w:rsidRPr="00735CD9">
        <w:t>Elaboración</w:t>
      </w:r>
      <w:r w:rsidRPr="00026DAC">
        <w:t xml:space="preserve"> propia</w:t>
      </w:r>
    </w:p>
    <w:p w14:paraId="633512B3" w14:textId="16072789" w:rsidR="00D24497" w:rsidRDefault="00D24497" w:rsidP="00593E8A">
      <w:pPr>
        <w:pStyle w:val="5TextocomnIIGG"/>
        <w:spacing w:after="120"/>
      </w:pPr>
    </w:p>
    <w:p w14:paraId="2E5D117A" w14:textId="77777777" w:rsidR="0089304B" w:rsidRDefault="0089304B" w:rsidP="0089304B">
      <w:pPr>
        <w:pStyle w:val="5TextocomnIIGG"/>
        <w:spacing w:after="120"/>
        <w:ind w:left="720"/>
      </w:pPr>
    </w:p>
    <w:p w14:paraId="43743037" w14:textId="62B7974D" w:rsidR="0089304B" w:rsidRPr="00026DAC" w:rsidRDefault="0089304B" w:rsidP="0089304B">
      <w:pPr>
        <w:pStyle w:val="7FigurasytablasencabezadoIIGG"/>
      </w:pPr>
      <w:r>
        <w:t>Tabla 1. Título del cuadro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9304B" w:rsidRPr="00C540A0" w14:paraId="1E46FAC7" w14:textId="77777777" w:rsidTr="003749FF">
        <w:trPr>
          <w:jc w:val="center"/>
        </w:trPr>
        <w:tc>
          <w:tcPr>
            <w:tcW w:w="2835" w:type="dxa"/>
          </w:tcPr>
          <w:p w14:paraId="5B6A7EFA" w14:textId="77777777" w:rsidR="0089304B" w:rsidRPr="00D821B0" w:rsidRDefault="0089304B" w:rsidP="003749FF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1</w:t>
            </w:r>
          </w:p>
        </w:tc>
        <w:tc>
          <w:tcPr>
            <w:tcW w:w="2835" w:type="dxa"/>
          </w:tcPr>
          <w:p w14:paraId="1F962439" w14:textId="77777777" w:rsidR="0089304B" w:rsidRPr="00D821B0" w:rsidRDefault="0089304B" w:rsidP="003749FF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2</w:t>
            </w:r>
          </w:p>
        </w:tc>
        <w:tc>
          <w:tcPr>
            <w:tcW w:w="2835" w:type="dxa"/>
          </w:tcPr>
          <w:p w14:paraId="5DF86BA8" w14:textId="77777777" w:rsidR="0089304B" w:rsidRPr="00D821B0" w:rsidRDefault="0089304B" w:rsidP="003749FF">
            <w:pPr>
              <w:pStyle w:val="5TextocomnIIGG"/>
              <w:spacing w:after="120"/>
              <w:jc w:val="center"/>
              <w:rPr>
                <w:b/>
              </w:rPr>
            </w:pPr>
            <w:r w:rsidRPr="00D821B0">
              <w:rPr>
                <w:b/>
              </w:rPr>
              <w:t>Encabezado 3</w:t>
            </w:r>
          </w:p>
        </w:tc>
      </w:tr>
      <w:tr w:rsidR="0089304B" w:rsidRPr="00C540A0" w14:paraId="2B5D6AC8" w14:textId="77777777" w:rsidTr="003749FF">
        <w:trPr>
          <w:jc w:val="center"/>
        </w:trPr>
        <w:tc>
          <w:tcPr>
            <w:tcW w:w="2835" w:type="dxa"/>
          </w:tcPr>
          <w:p w14:paraId="240F699B" w14:textId="57768F95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7E531375" w14:textId="544431A6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541E5987" w14:textId="7E57F656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</w:tr>
      <w:tr w:rsidR="0089304B" w:rsidRPr="00C540A0" w14:paraId="49FBC6A2" w14:textId="77777777" w:rsidTr="003749FF">
        <w:trPr>
          <w:jc w:val="center"/>
        </w:trPr>
        <w:tc>
          <w:tcPr>
            <w:tcW w:w="2835" w:type="dxa"/>
          </w:tcPr>
          <w:p w14:paraId="39D65339" w14:textId="7CEA681E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6E438001" w14:textId="4E242BF3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2E929F73" w14:textId="739CB946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</w:tr>
      <w:tr w:rsidR="0089304B" w:rsidRPr="00C540A0" w14:paraId="570DD121" w14:textId="77777777" w:rsidTr="003749FF">
        <w:trPr>
          <w:jc w:val="center"/>
        </w:trPr>
        <w:tc>
          <w:tcPr>
            <w:tcW w:w="2835" w:type="dxa"/>
          </w:tcPr>
          <w:p w14:paraId="5B00161B" w14:textId="3E1EF940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2D5D012C" w14:textId="43FDA6DF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6402B605" w14:textId="5E3E017A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</w:tr>
      <w:tr w:rsidR="0089304B" w:rsidRPr="00C540A0" w14:paraId="0E09E051" w14:textId="77777777" w:rsidTr="003749FF">
        <w:trPr>
          <w:jc w:val="center"/>
        </w:trPr>
        <w:tc>
          <w:tcPr>
            <w:tcW w:w="2835" w:type="dxa"/>
          </w:tcPr>
          <w:p w14:paraId="481CCDBB" w14:textId="578C1839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140D6A9C" w14:textId="7A50AD78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  <w:tc>
          <w:tcPr>
            <w:tcW w:w="2835" w:type="dxa"/>
          </w:tcPr>
          <w:p w14:paraId="61BF96D2" w14:textId="07CC467B" w:rsidR="0089304B" w:rsidRPr="00C540A0" w:rsidRDefault="0089304B" w:rsidP="003749FF">
            <w:pPr>
              <w:pStyle w:val="5TextocomnIIGG"/>
              <w:spacing w:after="120"/>
            </w:pPr>
            <w:r>
              <w:t>Definición / Concepto</w:t>
            </w:r>
          </w:p>
        </w:tc>
      </w:tr>
    </w:tbl>
    <w:p w14:paraId="2BEF37BA" w14:textId="33C986C9" w:rsidR="0089304B" w:rsidRPr="00026DAC" w:rsidRDefault="0089304B" w:rsidP="0089304B">
      <w:pPr>
        <w:pStyle w:val="9FigurasytablasleyendaIIGG"/>
        <w:spacing w:after="120"/>
      </w:pPr>
      <w:r w:rsidRPr="00026DAC">
        <w:t xml:space="preserve">* </w:t>
      </w:r>
      <w:r>
        <w:t>Las tablas/cuadros y figuras pueden tener una leyenda</w:t>
      </w:r>
    </w:p>
    <w:p w14:paraId="1339AC2C" w14:textId="77777777" w:rsidR="0089304B" w:rsidRDefault="0089304B" w:rsidP="0089304B">
      <w:pPr>
        <w:pStyle w:val="8FigurasyTablasFuenteyoelaboracin"/>
        <w:spacing w:after="120"/>
      </w:pPr>
      <w:r w:rsidRPr="00735CD9">
        <w:t>Elaboración</w:t>
      </w:r>
      <w:r w:rsidRPr="00026DAC">
        <w:t xml:space="preserve"> propia</w:t>
      </w:r>
    </w:p>
    <w:p w14:paraId="00FC10BD" w14:textId="4D95F716" w:rsidR="00D24497" w:rsidRDefault="00D24497" w:rsidP="00593E8A">
      <w:pPr>
        <w:pStyle w:val="5TextocomnIIGG"/>
        <w:spacing w:after="120"/>
      </w:pPr>
    </w:p>
    <w:p w14:paraId="192B13F5" w14:textId="77777777" w:rsidR="00593E8A" w:rsidRPr="00026DAC" w:rsidRDefault="00593E8A" w:rsidP="00593E8A">
      <w:pPr>
        <w:pStyle w:val="7FigurasytablasencabezadoIIGG"/>
      </w:pPr>
      <w:r w:rsidRPr="00026DAC">
        <w:t>Figura 1. Título de la figura</w:t>
      </w:r>
    </w:p>
    <w:p w14:paraId="24A95B4C" w14:textId="77777777" w:rsidR="00593E8A" w:rsidRPr="00026DAC" w:rsidRDefault="00593E8A" w:rsidP="00593E8A">
      <w:pPr>
        <w:pStyle w:val="5TextocomnIIGG"/>
        <w:spacing w:after="120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2012DE36" wp14:editId="0EE37897">
            <wp:extent cx="3474371" cy="1895475"/>
            <wp:effectExtent l="0" t="0" r="0" b="0"/>
            <wp:docPr id="2" name="0 Imagen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Imagen que contiene Diagram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371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3C6B" w14:textId="77777777" w:rsidR="00593E8A" w:rsidRDefault="00593E8A" w:rsidP="00593E8A">
      <w:pPr>
        <w:pStyle w:val="8FigurasyTablasFuenteyoelaboracin"/>
        <w:spacing w:after="120"/>
        <w:rPr>
          <w:color w:val="A6A6A6" w:themeColor="background1" w:themeShade="A6"/>
        </w:rPr>
      </w:pPr>
      <w:r w:rsidRPr="00026DAC">
        <w:t xml:space="preserve">Fuente: Nombre de la fuente, año. </w:t>
      </w:r>
      <w:r w:rsidRPr="00C540A0">
        <w:rPr>
          <w:rStyle w:val="8FigurasyTablasFuenteyoelaboracinCar"/>
        </w:rPr>
        <w:t xml:space="preserve">Elaboración </w:t>
      </w:r>
      <w:r w:rsidRPr="00026DAC">
        <w:t xml:space="preserve">propia </w:t>
      </w:r>
      <w:r w:rsidRPr="00452E42">
        <w:rPr>
          <w:color w:val="A6A6A6" w:themeColor="background1" w:themeShade="A6"/>
        </w:rPr>
        <w:t>(si procede)</w:t>
      </w:r>
    </w:p>
    <w:p w14:paraId="1F6D1EA3" w14:textId="77777777" w:rsidR="0089304B" w:rsidRPr="00026DAC" w:rsidRDefault="0089304B" w:rsidP="0089304B">
      <w:pPr>
        <w:pStyle w:val="5TextocomnIIGG"/>
        <w:spacing w:after="120"/>
        <w:ind w:left="720"/>
      </w:pPr>
    </w:p>
    <w:p w14:paraId="383D1D78" w14:textId="77777777" w:rsidR="0089304B" w:rsidRPr="00026DAC" w:rsidRDefault="0089304B" w:rsidP="0089304B">
      <w:pPr>
        <w:pStyle w:val="5TextocomnIIGG"/>
        <w:spacing w:after="120"/>
        <w:ind w:firstLine="567"/>
      </w:pPr>
      <w:r w:rsidRPr="00026DAC">
        <w:t xml:space="preserve">Las figuras no pueden ocupar más de una página completa (las tablas sí). </w:t>
      </w:r>
    </w:p>
    <w:p w14:paraId="1BA05EA9" w14:textId="77777777" w:rsidR="0089304B" w:rsidRDefault="0089304B" w:rsidP="0089304B">
      <w:pPr>
        <w:pStyle w:val="5TextocomnIIGG"/>
        <w:spacing w:after="120"/>
        <w:ind w:firstLine="567"/>
      </w:pPr>
      <w:r w:rsidRPr="00026DAC">
        <w:t>La autoría se asegurará de no incumplir los derechos de propiedad intelectual del posible material gráfico que emplee en su texto y sean ajenos a él.</w:t>
      </w:r>
    </w:p>
    <w:p w14:paraId="725C399B" w14:textId="77777777" w:rsidR="0089304B" w:rsidRDefault="0089304B" w:rsidP="0089304B">
      <w:pPr>
        <w:pStyle w:val="5TextocomnIIGG"/>
        <w:spacing w:after="120"/>
      </w:pPr>
    </w:p>
    <w:p w14:paraId="3FBA8520" w14:textId="77777777" w:rsidR="00593E8A" w:rsidRPr="00026DAC" w:rsidRDefault="00593E8A" w:rsidP="00593E8A">
      <w:pPr>
        <w:pStyle w:val="8FigurasyTablasFuenteyoelaboracin"/>
        <w:spacing w:after="120"/>
      </w:pPr>
    </w:p>
    <w:p w14:paraId="7191F590" w14:textId="5C28C47F" w:rsidR="00593E8A" w:rsidRPr="00026DAC" w:rsidRDefault="00D24497" w:rsidP="00593E8A">
      <w:pPr>
        <w:pStyle w:val="4TtulosepgrafesIIGG"/>
        <w:spacing w:after="120"/>
      </w:pPr>
      <w:r>
        <w:t>Citación</w:t>
      </w:r>
    </w:p>
    <w:p w14:paraId="07868675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Se emplea el estilo APA, sexta edición.</w:t>
      </w:r>
    </w:p>
    <w:p w14:paraId="4EE0F4C5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En el cuerpo del texto se emplea la cita resumida entre paréntesis con el apellido(s) del autor, seguido por el año de publicación</w:t>
      </w:r>
      <w:r>
        <w:t>, si bien se permite de forma excepcional citar en nota a pie de página de manera completa</w:t>
      </w:r>
      <w:r w:rsidRPr="00026DAC">
        <w:t>. Cuando además la cita es literal se incluye el número de página.</w:t>
      </w:r>
    </w:p>
    <w:p w14:paraId="271B013C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Cuando se haga referencia a más de una obra del mismo autor y año, se emplearán las letras minúsculas tras la fecha para distinguirlas (Autor/a, 2011a, 2011b).</w:t>
      </w:r>
    </w:p>
    <w:p w14:paraId="520B2234" w14:textId="77777777" w:rsidR="00593E8A" w:rsidRPr="00026DAC" w:rsidRDefault="00593E8A" w:rsidP="00593E8A">
      <w:pPr>
        <w:pStyle w:val="5TextocomnIIGG"/>
        <w:spacing w:after="120"/>
      </w:pPr>
    </w:p>
    <w:p w14:paraId="102C02B4" w14:textId="4976F380" w:rsidR="00593E8A" w:rsidRPr="00026DAC" w:rsidRDefault="00593E8A" w:rsidP="00D24497">
      <w:pPr>
        <w:pStyle w:val="4TtulosepgrafesIIGG"/>
        <w:spacing w:after="120"/>
        <w:ind w:firstLine="360"/>
      </w:pPr>
      <w:r w:rsidRPr="00026DAC">
        <w:t>Cita en el texto de una obra con más de un autor</w:t>
      </w:r>
    </w:p>
    <w:p w14:paraId="037076C1" w14:textId="77777777" w:rsidR="00593E8A" w:rsidRPr="00026DAC" w:rsidRDefault="00593E8A" w:rsidP="00593E8A">
      <w:pPr>
        <w:pStyle w:val="5TextocomnIIGG"/>
        <w:numPr>
          <w:ilvl w:val="0"/>
          <w:numId w:val="4"/>
        </w:numPr>
        <w:spacing w:after="120"/>
      </w:pPr>
      <w:r w:rsidRPr="00026DAC">
        <w:t>Las citas en el texto de una obra con dos autores siempre se citan a ambos autores unidos por “y” o “&amp;”.</w:t>
      </w:r>
    </w:p>
    <w:p w14:paraId="0C8888E8" w14:textId="77777777" w:rsidR="00593E8A" w:rsidRPr="00026DAC" w:rsidRDefault="00593E8A" w:rsidP="00593E8A">
      <w:pPr>
        <w:pStyle w:val="5TextocomnIIGG"/>
        <w:numPr>
          <w:ilvl w:val="0"/>
          <w:numId w:val="4"/>
        </w:numPr>
        <w:spacing w:after="120"/>
      </w:pPr>
      <w:r w:rsidRPr="00026DAC">
        <w:t>En las citas en el texto de una obra con tres a cinco autores se citan todos los autores la primera vez que ocurre la referencia en el texto (Autor/a 1, Autor/a 2, Autor/a 3 y Autor/a 4, año). En las citas subsiguientes se escribe el apellido(s) del primer autor seguido de “</w:t>
      </w:r>
      <w:r w:rsidRPr="006D424D">
        <w:rPr>
          <w:i/>
        </w:rPr>
        <w:t>et al.</w:t>
      </w:r>
      <w:r w:rsidRPr="00026DAC">
        <w:t xml:space="preserve">” y el año de publicación (Autor/a 1 </w:t>
      </w:r>
      <w:r w:rsidRPr="006D424D">
        <w:rPr>
          <w:i/>
        </w:rPr>
        <w:t>et al.,</w:t>
      </w:r>
      <w:r w:rsidRPr="00026DAC">
        <w:t xml:space="preserve"> año).</w:t>
      </w:r>
    </w:p>
    <w:p w14:paraId="6CF8E7FF" w14:textId="77777777" w:rsidR="00593E8A" w:rsidRPr="00026DAC" w:rsidRDefault="00593E8A" w:rsidP="00593E8A">
      <w:pPr>
        <w:pStyle w:val="5TextocomnIIGG"/>
        <w:numPr>
          <w:ilvl w:val="0"/>
          <w:numId w:val="4"/>
        </w:numPr>
        <w:spacing w:after="120"/>
      </w:pPr>
      <w:r w:rsidRPr="00026DAC">
        <w:t>En las citas en el texto de una obra con seis o más autores se cita el apellido(s) del primer autor seguido de “</w:t>
      </w:r>
      <w:r w:rsidRPr="006D424D">
        <w:rPr>
          <w:i/>
        </w:rPr>
        <w:t>et al.</w:t>
      </w:r>
      <w:r w:rsidRPr="00026DAC">
        <w:t>” y el año de publicación siempre.</w:t>
      </w:r>
    </w:p>
    <w:p w14:paraId="23E918ED" w14:textId="77777777" w:rsidR="00593E8A" w:rsidRPr="00026DAC" w:rsidRDefault="00593E8A" w:rsidP="00593E8A">
      <w:pPr>
        <w:pStyle w:val="5TextocomnIIGG"/>
        <w:spacing w:after="120"/>
      </w:pPr>
    </w:p>
    <w:p w14:paraId="406DF62B" w14:textId="6B5930F4" w:rsidR="00593E8A" w:rsidRPr="00026DAC" w:rsidRDefault="00593E8A" w:rsidP="00D24497">
      <w:pPr>
        <w:pStyle w:val="4TtulosepgrafesIIGG"/>
        <w:spacing w:after="120"/>
        <w:ind w:firstLine="360"/>
      </w:pPr>
      <w:r w:rsidRPr="00026DAC">
        <w:t>Citas directas o textuales</w:t>
      </w:r>
    </w:p>
    <w:p w14:paraId="5589A0B1" w14:textId="77777777" w:rsidR="00593E8A" w:rsidRPr="00026DAC" w:rsidRDefault="00593E8A" w:rsidP="00593E8A">
      <w:pPr>
        <w:pStyle w:val="5TextocomnIIGG"/>
        <w:numPr>
          <w:ilvl w:val="0"/>
          <w:numId w:val="5"/>
        </w:numPr>
        <w:spacing w:after="120"/>
      </w:pPr>
      <w:r w:rsidRPr="00026DAC">
        <w:lastRenderedPageBreak/>
        <w:t xml:space="preserve">Cita textual corta: “si contiene menos de 40 palabras se incorpora al texto entre comillas, sin cursiva y al final de la cita se incluye, entre paréntesis, el apellido(s) del autor, año y la página/s” (Autor/a, </w:t>
      </w:r>
      <w:r>
        <w:t>año</w:t>
      </w:r>
      <w:r w:rsidRPr="00026DAC">
        <w:t xml:space="preserve">, p. </w:t>
      </w:r>
      <w:r>
        <w:t>¿?</w:t>
      </w:r>
      <w:r w:rsidRPr="00026DAC">
        <w:t xml:space="preserve">). </w:t>
      </w:r>
    </w:p>
    <w:p w14:paraId="1BE694AC" w14:textId="77777777" w:rsidR="00593E8A" w:rsidRDefault="00593E8A" w:rsidP="00593E8A">
      <w:pPr>
        <w:pStyle w:val="5TextocomnIIGG"/>
        <w:numPr>
          <w:ilvl w:val="0"/>
          <w:numId w:val="5"/>
        </w:numPr>
        <w:spacing w:after="120"/>
      </w:pPr>
      <w:r w:rsidRPr="00026DAC">
        <w:t xml:space="preserve">Cita textual larga: si ocupa más de 40 palabras se coloca en párrafo independiente, sangrado por la izquierda, sin comillas, sin cursiva, y sin sangría de primera línea y después del punto y final se cita el autor, año y número de página entre paréntesis. (Autor/a, </w:t>
      </w:r>
      <w:r>
        <w:t>año</w:t>
      </w:r>
      <w:r w:rsidRPr="00026DAC">
        <w:t xml:space="preserve">, p. </w:t>
      </w:r>
      <w:r>
        <w:t>¿?</w:t>
      </w:r>
      <w:r w:rsidRPr="00026DAC">
        <w:t>)</w:t>
      </w:r>
    </w:p>
    <w:p w14:paraId="77E25350" w14:textId="77777777" w:rsidR="00593E8A" w:rsidRPr="00026DAC" w:rsidRDefault="00593E8A" w:rsidP="00593E8A">
      <w:pPr>
        <w:pStyle w:val="5TextocomnIIGG"/>
        <w:spacing w:after="120"/>
      </w:pPr>
    </w:p>
    <w:p w14:paraId="40A3132E" w14:textId="7E015B79" w:rsidR="00593E8A" w:rsidRDefault="00593E8A" w:rsidP="00593E8A">
      <w:pPr>
        <w:pStyle w:val="4TtulosepgrafesIIGG"/>
        <w:spacing w:after="120"/>
      </w:pPr>
      <w:r w:rsidRPr="00026DAC">
        <w:t xml:space="preserve"> Otra información de interés</w:t>
      </w:r>
    </w:p>
    <w:p w14:paraId="4B23B3F0" w14:textId="77777777" w:rsidR="00593E8A" w:rsidRPr="00026DAC" w:rsidRDefault="00593E8A" w:rsidP="00593E8A">
      <w:pPr>
        <w:pStyle w:val="4TtulosepgrafesIIGG"/>
        <w:spacing w:after="120"/>
      </w:pPr>
    </w:p>
    <w:p w14:paraId="33BACB11" w14:textId="6DABA8D7" w:rsidR="00593E8A" w:rsidRPr="00026DAC" w:rsidRDefault="00593E8A" w:rsidP="00D24497">
      <w:pPr>
        <w:pStyle w:val="4TtulosepgrafesIIGG"/>
        <w:spacing w:after="120"/>
        <w:ind w:firstLine="708"/>
      </w:pPr>
      <w:r w:rsidRPr="00026DAC">
        <w:t>Uso del gui</w:t>
      </w:r>
      <w:r>
        <w:t>o</w:t>
      </w:r>
      <w:r w:rsidRPr="00026DAC">
        <w:t>n y raya</w:t>
      </w:r>
    </w:p>
    <w:p w14:paraId="200D0C97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Para encerrar aclaraciones o incisos se empleará la raya (—).</w:t>
      </w:r>
    </w:p>
    <w:p w14:paraId="2FA8C649" w14:textId="4AF04F50" w:rsidR="00593E8A" w:rsidRPr="00026DAC" w:rsidRDefault="00593E8A" w:rsidP="00593E8A">
      <w:pPr>
        <w:pStyle w:val="5TextocomnIIGG"/>
        <w:spacing w:after="120"/>
        <w:ind w:firstLine="567"/>
      </w:pPr>
      <w:r w:rsidRPr="00026DAC">
        <w:t xml:space="preserve">El </w:t>
      </w:r>
      <w:r w:rsidR="00375AA8" w:rsidRPr="00026DAC">
        <w:t>gui</w:t>
      </w:r>
      <w:r w:rsidR="00375AA8">
        <w:t>o</w:t>
      </w:r>
      <w:r w:rsidR="00375AA8" w:rsidRPr="00026DAC">
        <w:t>n</w:t>
      </w:r>
      <w:r w:rsidRPr="00026DAC">
        <w:t xml:space="preserve"> (-) se usará para vincular palabras compuestas, establecer relaciones entre conceptos o nombres propios.</w:t>
      </w:r>
    </w:p>
    <w:p w14:paraId="78CBB8A8" w14:textId="77777777" w:rsidR="00593E8A" w:rsidRPr="00026DAC" w:rsidRDefault="00593E8A" w:rsidP="00593E8A">
      <w:pPr>
        <w:pStyle w:val="5TextocomnIIGG"/>
        <w:spacing w:after="120"/>
      </w:pPr>
    </w:p>
    <w:p w14:paraId="3A77F294" w14:textId="5695C0A3" w:rsidR="00593E8A" w:rsidRPr="00026DAC" w:rsidRDefault="00593E8A" w:rsidP="00D24497">
      <w:pPr>
        <w:pStyle w:val="4TtulosepgrafesIIGG"/>
        <w:spacing w:after="120"/>
        <w:ind w:firstLine="567"/>
      </w:pPr>
      <w:r w:rsidRPr="00026DAC">
        <w:t>N</w:t>
      </w:r>
      <w:r>
        <w:t>u</w:t>
      </w:r>
      <w:r w:rsidRPr="00026DAC">
        <w:t>meración</w:t>
      </w:r>
    </w:p>
    <w:p w14:paraId="26A1E0D3" w14:textId="77777777" w:rsidR="00593E8A" w:rsidRPr="00026DAC" w:rsidRDefault="00593E8A" w:rsidP="00593E8A">
      <w:pPr>
        <w:pStyle w:val="5TextocomnIIGG"/>
        <w:spacing w:after="120"/>
        <w:ind w:firstLine="567"/>
      </w:pPr>
      <w:r w:rsidRPr="00026DAC">
        <w:t>La siguiente pauta, además del cuerpo del texto, es extensiva a cualquier elemento gráfico que nutra el trabajo:</w:t>
      </w:r>
    </w:p>
    <w:p w14:paraId="2B3AB5F3" w14:textId="77777777" w:rsidR="00593E8A" w:rsidRPr="00026DAC" w:rsidRDefault="00593E8A" w:rsidP="00593E8A">
      <w:pPr>
        <w:pStyle w:val="5TextocomnIIGG"/>
        <w:numPr>
          <w:ilvl w:val="0"/>
          <w:numId w:val="6"/>
        </w:numPr>
        <w:spacing w:after="120"/>
      </w:pPr>
      <w:r w:rsidRPr="00026DAC">
        <w:t xml:space="preserve">En textos redactados en español se empleará el punto para separar números de más de cuatro cifras y la coma para separar la parte entera de la </w:t>
      </w:r>
      <w:r>
        <w:t xml:space="preserve">parte </w:t>
      </w:r>
      <w:r w:rsidRPr="00026DAC">
        <w:t xml:space="preserve">decimal. </w:t>
      </w:r>
      <w:proofErr w:type="spellStart"/>
      <w:r w:rsidRPr="00026DAC">
        <w:t>Ej</w:t>
      </w:r>
      <w:proofErr w:type="spellEnd"/>
      <w:r w:rsidRPr="00026DAC">
        <w:t>: 10.235,37</w:t>
      </w:r>
    </w:p>
    <w:p w14:paraId="06630711" w14:textId="77777777" w:rsidR="00593E8A" w:rsidRPr="00026DAC" w:rsidRDefault="00593E8A" w:rsidP="00593E8A">
      <w:pPr>
        <w:pStyle w:val="5TextocomnIIGG"/>
        <w:numPr>
          <w:ilvl w:val="0"/>
          <w:numId w:val="6"/>
        </w:numPr>
        <w:spacing w:after="120"/>
      </w:pPr>
      <w:r w:rsidRPr="00026DAC">
        <w:t xml:space="preserve">En textos redactados en inglés se empleará la coma para separar números de más de cuatro cifras y el punto para separar la parte entera de la </w:t>
      </w:r>
      <w:r>
        <w:t xml:space="preserve">parte </w:t>
      </w:r>
      <w:r w:rsidRPr="00026DAC">
        <w:t xml:space="preserve">decimal. </w:t>
      </w:r>
      <w:proofErr w:type="spellStart"/>
      <w:r w:rsidRPr="00026DAC">
        <w:t>Ej</w:t>
      </w:r>
      <w:proofErr w:type="spellEnd"/>
      <w:r w:rsidRPr="00026DAC">
        <w:t>: 10,235.37</w:t>
      </w:r>
    </w:p>
    <w:p w14:paraId="69CA6A74" w14:textId="77777777" w:rsidR="004202DF" w:rsidRDefault="004202DF" w:rsidP="00E952B4">
      <w:pPr>
        <w:rPr>
          <w:bCs/>
          <w:sz w:val="24"/>
          <w:szCs w:val="24"/>
        </w:rPr>
      </w:pPr>
    </w:p>
    <w:sectPr w:rsidR="004202DF" w:rsidSect="00315392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24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D6AED" w14:textId="77777777" w:rsidR="00315392" w:rsidRDefault="00315392">
      <w:r>
        <w:separator/>
      </w:r>
    </w:p>
  </w:endnote>
  <w:endnote w:type="continuationSeparator" w:id="0">
    <w:p w14:paraId="381E7F21" w14:textId="77777777" w:rsidR="00315392" w:rsidRDefault="003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75809" w14:textId="77777777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92591" w14:textId="77777777" w:rsidR="00911138" w:rsidRDefault="009111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EE40" w14:textId="09E72291" w:rsidR="00911138" w:rsidRDefault="001B09C9" w:rsidP="003B584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1113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9304B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B5EC094" w14:textId="77777777" w:rsidR="00911138" w:rsidRDefault="00911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FCCF" w14:textId="77777777" w:rsidR="00315392" w:rsidRDefault="00315392">
      <w:r>
        <w:separator/>
      </w:r>
    </w:p>
  </w:footnote>
  <w:footnote w:type="continuationSeparator" w:id="0">
    <w:p w14:paraId="29AC40EB" w14:textId="77777777" w:rsidR="00315392" w:rsidRDefault="00315392">
      <w:r>
        <w:continuationSeparator/>
      </w:r>
    </w:p>
  </w:footnote>
  <w:footnote w:id="1">
    <w:p w14:paraId="4D64618F" w14:textId="6AEABE3A" w:rsidR="00387ADB" w:rsidRPr="00EA5169" w:rsidRDefault="00387ADB">
      <w:pPr>
        <w:pStyle w:val="Textonotapie"/>
        <w:rPr>
          <w:sz w:val="20"/>
          <w:szCs w:val="20"/>
        </w:rPr>
      </w:pPr>
      <w:r w:rsidRPr="00387ADB">
        <w:rPr>
          <w:rStyle w:val="Refdenotaalpie"/>
          <w:sz w:val="20"/>
          <w:szCs w:val="20"/>
        </w:rPr>
        <w:footnoteRef/>
      </w:r>
      <w:r w:rsidRPr="00387ADB">
        <w:rPr>
          <w:sz w:val="20"/>
          <w:szCs w:val="20"/>
        </w:rPr>
        <w:t xml:space="preserve"> </w:t>
      </w:r>
      <w:r w:rsidR="00EA5169">
        <w:rPr>
          <w:sz w:val="20"/>
          <w:szCs w:val="20"/>
        </w:rPr>
        <w:t xml:space="preserve">Indicar </w:t>
      </w:r>
      <w:r w:rsidRPr="00387ADB">
        <w:rPr>
          <w:sz w:val="20"/>
          <w:szCs w:val="20"/>
        </w:rPr>
        <w:t>Autor de correspondencia.</w:t>
      </w:r>
      <w:r w:rsidR="00EA5169" w:rsidRPr="00EA5169">
        <w:t xml:space="preserve"> </w:t>
      </w:r>
      <w:hyperlink r:id="rId1" w:history="1">
        <w:r w:rsidR="00EA5169" w:rsidRPr="005B4B2D">
          <w:rPr>
            <w:rStyle w:val="Hipervnculo"/>
            <w:bCs/>
            <w:sz w:val="20"/>
            <w:szCs w:val="20"/>
          </w:rPr>
          <w:t>correo@electronico.com</w:t>
        </w:r>
      </w:hyperlink>
      <w:r w:rsidR="00EA5169" w:rsidRPr="005B4B2D">
        <w:rPr>
          <w:bCs/>
          <w:sz w:val="20"/>
          <w:szCs w:val="20"/>
        </w:rPr>
        <w:t>, Entidad/Universidad</w:t>
      </w:r>
    </w:p>
  </w:footnote>
  <w:footnote w:id="2">
    <w:p w14:paraId="525AE332" w14:textId="71E6D048" w:rsidR="00EA5169" w:rsidRDefault="00EA5169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5B4B2D">
          <w:rPr>
            <w:rStyle w:val="Hipervnculo"/>
            <w:bCs/>
            <w:sz w:val="20"/>
            <w:szCs w:val="20"/>
          </w:rPr>
          <w:t>correo@electronico.com</w:t>
        </w:r>
      </w:hyperlink>
      <w:r w:rsidRPr="005B4B2D">
        <w:rPr>
          <w:bCs/>
          <w:sz w:val="20"/>
          <w:szCs w:val="20"/>
        </w:rPr>
        <w:t>, Entidad/Universidad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E5A0E" w14:textId="3145BB21" w:rsidR="00D24497" w:rsidRDefault="0058364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28B55B" wp14:editId="064F5994">
          <wp:simplePos x="0" y="0"/>
          <wp:positionH relativeFrom="page">
            <wp:align>left</wp:align>
          </wp:positionH>
          <wp:positionV relativeFrom="page">
            <wp:posOffset>-76200</wp:posOffset>
          </wp:positionV>
          <wp:extent cx="7558958" cy="1537199"/>
          <wp:effectExtent l="0" t="0" r="4445" b="6350"/>
          <wp:wrapNone/>
          <wp:docPr id="612377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757377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58" cy="153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1D83"/>
    <w:multiLevelType w:val="hybridMultilevel"/>
    <w:tmpl w:val="2DAEC0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6571"/>
    <w:multiLevelType w:val="hybridMultilevel"/>
    <w:tmpl w:val="E7FE9454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49F6"/>
    <w:multiLevelType w:val="hybridMultilevel"/>
    <w:tmpl w:val="D90C3B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731A6C"/>
    <w:multiLevelType w:val="hybridMultilevel"/>
    <w:tmpl w:val="B16039DC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523A"/>
    <w:multiLevelType w:val="hybridMultilevel"/>
    <w:tmpl w:val="9830152E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15BB9"/>
    <w:multiLevelType w:val="hybridMultilevel"/>
    <w:tmpl w:val="0AACB8E0"/>
    <w:lvl w:ilvl="0" w:tplc="B3AAF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63820">
    <w:abstractNumId w:val="2"/>
  </w:num>
  <w:num w:numId="2" w16cid:durableId="1129928">
    <w:abstractNumId w:val="0"/>
  </w:num>
  <w:num w:numId="3" w16cid:durableId="640885483">
    <w:abstractNumId w:val="3"/>
  </w:num>
  <w:num w:numId="4" w16cid:durableId="254872878">
    <w:abstractNumId w:val="1"/>
  </w:num>
  <w:num w:numId="5" w16cid:durableId="826822094">
    <w:abstractNumId w:val="4"/>
  </w:num>
  <w:num w:numId="6" w16cid:durableId="106125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40"/>
    <w:rsid w:val="0009737D"/>
    <w:rsid w:val="000F3912"/>
    <w:rsid w:val="001367BD"/>
    <w:rsid w:val="001949BD"/>
    <w:rsid w:val="001B09C9"/>
    <w:rsid w:val="001D0B7E"/>
    <w:rsid w:val="00201CE5"/>
    <w:rsid w:val="00235090"/>
    <w:rsid w:val="00260582"/>
    <w:rsid w:val="00261226"/>
    <w:rsid w:val="00267040"/>
    <w:rsid w:val="002B2640"/>
    <w:rsid w:val="002B3445"/>
    <w:rsid w:val="002E01FE"/>
    <w:rsid w:val="002F35A1"/>
    <w:rsid w:val="00311650"/>
    <w:rsid w:val="00315392"/>
    <w:rsid w:val="00375AA8"/>
    <w:rsid w:val="003859D3"/>
    <w:rsid w:val="00387ADB"/>
    <w:rsid w:val="003A7CAF"/>
    <w:rsid w:val="003B5842"/>
    <w:rsid w:val="004202DF"/>
    <w:rsid w:val="00450258"/>
    <w:rsid w:val="00480B2D"/>
    <w:rsid w:val="004A5EAD"/>
    <w:rsid w:val="004F55F1"/>
    <w:rsid w:val="00551202"/>
    <w:rsid w:val="00566262"/>
    <w:rsid w:val="00583643"/>
    <w:rsid w:val="00593E8A"/>
    <w:rsid w:val="005B4B2D"/>
    <w:rsid w:val="005D24D4"/>
    <w:rsid w:val="00602D5E"/>
    <w:rsid w:val="0062650E"/>
    <w:rsid w:val="00643B1A"/>
    <w:rsid w:val="0065746C"/>
    <w:rsid w:val="00662027"/>
    <w:rsid w:val="00680587"/>
    <w:rsid w:val="00686299"/>
    <w:rsid w:val="006E0F48"/>
    <w:rsid w:val="00727222"/>
    <w:rsid w:val="0077749B"/>
    <w:rsid w:val="007A4D3A"/>
    <w:rsid w:val="007E1AEC"/>
    <w:rsid w:val="007E5B68"/>
    <w:rsid w:val="008122AD"/>
    <w:rsid w:val="00853DB7"/>
    <w:rsid w:val="00860FB6"/>
    <w:rsid w:val="0086460B"/>
    <w:rsid w:val="0089304B"/>
    <w:rsid w:val="008B0A7A"/>
    <w:rsid w:val="008C14D3"/>
    <w:rsid w:val="00911138"/>
    <w:rsid w:val="00962B84"/>
    <w:rsid w:val="00975CF0"/>
    <w:rsid w:val="009E18AF"/>
    <w:rsid w:val="00A11399"/>
    <w:rsid w:val="00A2743B"/>
    <w:rsid w:val="00A92D6B"/>
    <w:rsid w:val="00AD0B35"/>
    <w:rsid w:val="00AF27F6"/>
    <w:rsid w:val="00B241AD"/>
    <w:rsid w:val="00B40858"/>
    <w:rsid w:val="00B76749"/>
    <w:rsid w:val="00B80E97"/>
    <w:rsid w:val="00B94CD2"/>
    <w:rsid w:val="00C0724E"/>
    <w:rsid w:val="00C559BB"/>
    <w:rsid w:val="00C61D6D"/>
    <w:rsid w:val="00CC7A80"/>
    <w:rsid w:val="00D24497"/>
    <w:rsid w:val="00D37257"/>
    <w:rsid w:val="00D41EFB"/>
    <w:rsid w:val="00DA32FD"/>
    <w:rsid w:val="00DA4776"/>
    <w:rsid w:val="00DC05B5"/>
    <w:rsid w:val="00E067A2"/>
    <w:rsid w:val="00E42247"/>
    <w:rsid w:val="00E449B7"/>
    <w:rsid w:val="00E5106F"/>
    <w:rsid w:val="00E67D39"/>
    <w:rsid w:val="00E952B4"/>
    <w:rsid w:val="00EA5169"/>
    <w:rsid w:val="00EB5484"/>
    <w:rsid w:val="00EF1FA4"/>
    <w:rsid w:val="00F340E1"/>
    <w:rsid w:val="00F75A58"/>
    <w:rsid w:val="00FA7148"/>
    <w:rsid w:val="00FB7829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952A7"/>
  <w15:docId w15:val="{37A8E8CC-2510-46C7-ADBD-1642B54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B84"/>
    <w:pPr>
      <w:spacing w:line="360" w:lineRule="auto"/>
      <w:jc w:val="both"/>
    </w:pPr>
    <w:rPr>
      <w:lang w:val="es-ES" w:eastAsia="es-ES"/>
    </w:rPr>
  </w:style>
  <w:style w:type="paragraph" w:styleId="Ttulo4">
    <w:name w:val="heading 4"/>
    <w:basedOn w:val="Normal"/>
    <w:next w:val="Normal"/>
    <w:qFormat/>
    <w:rsid w:val="00EF1FA4"/>
    <w:pPr>
      <w:keepNext/>
      <w:widowControl w:val="0"/>
      <w:wordWrap w:val="0"/>
      <w:autoSpaceDE w:val="0"/>
      <w:autoSpaceDN w:val="0"/>
      <w:spacing w:line="240" w:lineRule="auto"/>
      <w:ind w:firstLineChars="150" w:firstLine="360"/>
      <w:outlineLvl w:val="3"/>
    </w:pPr>
    <w:rPr>
      <w:rFonts w:eastAsia="Batang"/>
      <w:kern w:val="2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962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iedepgina">
    <w:name w:val="footer"/>
    <w:basedOn w:val="Normal"/>
    <w:rsid w:val="00962B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62B84"/>
  </w:style>
  <w:style w:type="character" w:styleId="Hipervnculo">
    <w:name w:val="Hyperlink"/>
    <w:basedOn w:val="Fuentedeprrafopredeter"/>
    <w:rsid w:val="00962B8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B5842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311650"/>
    <w:rPr>
      <w:sz w:val="16"/>
      <w:szCs w:val="16"/>
    </w:rPr>
  </w:style>
  <w:style w:type="character" w:styleId="Refdenotaalpie">
    <w:name w:val="footnote reference"/>
    <w:basedOn w:val="Fuentedeprrafopredeter"/>
    <w:semiHidden/>
    <w:rsid w:val="00311650"/>
    <w:rPr>
      <w:vertAlign w:val="superscript"/>
    </w:rPr>
  </w:style>
  <w:style w:type="paragraph" w:styleId="Encabezado">
    <w:name w:val="header"/>
    <w:basedOn w:val="Normal"/>
    <w:link w:val="EncabezadoCar"/>
    <w:rsid w:val="000973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9737D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DA4776"/>
    <w:pPr>
      <w:ind w:left="720"/>
      <w:contextualSpacing/>
    </w:p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B7829"/>
    <w:rPr>
      <w:rFonts w:ascii="Courier New" w:hAnsi="Courier New" w:cs="Courier New"/>
      <w:color w:val="00000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7AD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EA5169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EA5169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EA516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B4B2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5TextocomnIIGG">
    <w:name w:val="5. Texto común IIGG"/>
    <w:basedOn w:val="Normal"/>
    <w:link w:val="5TextocomnIIGGCar"/>
    <w:qFormat/>
    <w:rsid w:val="00593E8A"/>
    <w:pPr>
      <w:spacing w:line="240" w:lineRule="auto"/>
    </w:pPr>
    <w:rPr>
      <w:rFonts w:eastAsiaTheme="minorHAnsi"/>
      <w:sz w:val="24"/>
      <w:szCs w:val="24"/>
      <w:lang w:eastAsia="en-US"/>
    </w:rPr>
  </w:style>
  <w:style w:type="character" w:customStyle="1" w:styleId="5TextocomnIIGGCar">
    <w:name w:val="5. Texto común IIGG Car"/>
    <w:basedOn w:val="Fuentedeprrafopredeter"/>
    <w:link w:val="5TextocomnIIGG"/>
    <w:rsid w:val="00593E8A"/>
    <w:rPr>
      <w:rFonts w:eastAsiaTheme="minorHAnsi"/>
      <w:sz w:val="24"/>
      <w:szCs w:val="24"/>
      <w:lang w:val="es-ES" w:eastAsia="en-US"/>
    </w:rPr>
  </w:style>
  <w:style w:type="paragraph" w:customStyle="1" w:styleId="4TtulosepgrafesIIGG">
    <w:name w:val="4. Títulos epígrafes IIGG"/>
    <w:basedOn w:val="Normal"/>
    <w:link w:val="4TtulosepgrafesIIGGCar"/>
    <w:qFormat/>
    <w:rsid w:val="00593E8A"/>
    <w:pPr>
      <w:spacing w:after="40" w:line="240" w:lineRule="auto"/>
      <w:contextualSpacing/>
      <w:jc w:val="left"/>
    </w:pPr>
    <w:rPr>
      <w:rFonts w:eastAsiaTheme="minorHAnsi"/>
      <w:b/>
      <w:sz w:val="24"/>
      <w:szCs w:val="24"/>
      <w:lang w:eastAsia="en-US"/>
    </w:rPr>
  </w:style>
  <w:style w:type="paragraph" w:customStyle="1" w:styleId="7FigurasytablasencabezadoIIGG">
    <w:name w:val="7. Figuras y tablas: encabezado IIGG"/>
    <w:basedOn w:val="5TextocomnIIGG"/>
    <w:link w:val="7FigurasytablasencabezadoIIGGCar"/>
    <w:qFormat/>
    <w:rsid w:val="00593E8A"/>
    <w:pPr>
      <w:spacing w:after="120"/>
      <w:jc w:val="center"/>
    </w:pPr>
  </w:style>
  <w:style w:type="character" w:customStyle="1" w:styleId="4TtulosepgrafesIIGGCar">
    <w:name w:val="4. Títulos epígrafes IIGG Car"/>
    <w:basedOn w:val="Fuentedeprrafopredeter"/>
    <w:link w:val="4TtulosepgrafesIIGG"/>
    <w:rsid w:val="00593E8A"/>
    <w:rPr>
      <w:rFonts w:eastAsiaTheme="minorHAnsi"/>
      <w:b/>
      <w:sz w:val="24"/>
      <w:szCs w:val="24"/>
      <w:lang w:val="es-ES" w:eastAsia="en-US"/>
    </w:rPr>
  </w:style>
  <w:style w:type="character" w:customStyle="1" w:styleId="7FigurasytablasencabezadoIIGGCar">
    <w:name w:val="7. Figuras y tablas: encabezado IIGG Car"/>
    <w:basedOn w:val="5TextocomnIIGGCar"/>
    <w:link w:val="7FigurasytablasencabezadoIIGG"/>
    <w:rsid w:val="00593E8A"/>
    <w:rPr>
      <w:rFonts w:eastAsiaTheme="minorHAnsi"/>
      <w:sz w:val="24"/>
      <w:szCs w:val="24"/>
      <w:lang w:val="es-ES" w:eastAsia="en-US"/>
    </w:rPr>
  </w:style>
  <w:style w:type="paragraph" w:customStyle="1" w:styleId="8FigurasyTablasFuenteyoelaboracin">
    <w:name w:val="8. Figuras y Tablas: Fuente y/o elaboración."/>
    <w:basedOn w:val="5TextocomnIIGG"/>
    <w:link w:val="8FigurasyTablasFuenteyoelaboracinCar"/>
    <w:qFormat/>
    <w:rsid w:val="00593E8A"/>
    <w:pPr>
      <w:spacing w:before="120"/>
      <w:jc w:val="center"/>
    </w:pPr>
  </w:style>
  <w:style w:type="paragraph" w:customStyle="1" w:styleId="9FigurasytablasleyendaIIGG">
    <w:name w:val="9. Figuras y tablas: leyenda IIGG"/>
    <w:basedOn w:val="5TextocomnIIGG"/>
    <w:link w:val="9FigurasytablasleyendaIIGGCar"/>
    <w:qFormat/>
    <w:rsid w:val="00593E8A"/>
    <w:pPr>
      <w:spacing w:before="120"/>
    </w:pPr>
  </w:style>
  <w:style w:type="character" w:customStyle="1" w:styleId="8FigurasyTablasFuenteyoelaboracinCar">
    <w:name w:val="8. Figuras y Tablas: Fuente y/o elaboración. Car"/>
    <w:basedOn w:val="5TextocomnIIGGCar"/>
    <w:link w:val="8FigurasyTablasFuenteyoelaboracin"/>
    <w:rsid w:val="00593E8A"/>
    <w:rPr>
      <w:rFonts w:eastAsiaTheme="minorHAnsi"/>
      <w:sz w:val="24"/>
      <w:szCs w:val="24"/>
      <w:lang w:val="es-ES" w:eastAsia="en-US"/>
    </w:rPr>
  </w:style>
  <w:style w:type="character" w:customStyle="1" w:styleId="9FigurasytablasleyendaIIGGCar">
    <w:name w:val="9. Figuras y tablas: leyenda IIGG Car"/>
    <w:basedOn w:val="5TextocomnIIGGCar"/>
    <w:link w:val="9FigurasytablasleyendaIIGG"/>
    <w:rsid w:val="00593E8A"/>
    <w:rPr>
      <w:rFonts w:eastAsiaTheme="minorHAnsi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rreo@electronico.com" TargetMode="External"/><Relationship Id="rId1" Type="http://schemas.openxmlformats.org/officeDocument/2006/relationships/hyperlink" Target="mailto:correo@electroni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04BA-7182-40C5-9C44-A00B8FB5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Trabajos AEDEM</vt:lpstr>
    </vt:vector>
  </TitlesOfParts>
  <Company>AEDEM</Company>
  <LinksUpToDate>false</LinksUpToDate>
  <CharactersWithSpaces>5982</CharactersWithSpaces>
  <SharedDoc>false</SharedDoc>
  <HLinks>
    <vt:vector size="18" baseType="variant"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3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mailto:nombre@email.com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Trabajos AEDEM</dc:title>
  <dc:creator>Mario Arias Oliva</dc:creator>
  <cp:lastModifiedBy>Aida</cp:lastModifiedBy>
  <cp:revision>6</cp:revision>
  <dcterms:created xsi:type="dcterms:W3CDTF">2024-02-16T12:01:00Z</dcterms:created>
  <dcterms:modified xsi:type="dcterms:W3CDTF">2024-04-08T09:28:00Z</dcterms:modified>
</cp:coreProperties>
</file>